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CA" w:rsidRPr="001F023F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F023F">
        <w:rPr>
          <w:b/>
          <w:sz w:val="20"/>
          <w:szCs w:val="20"/>
        </w:rPr>
        <w:t>С</w:t>
      </w:r>
      <w:r w:rsidR="004640D1" w:rsidRPr="001F023F">
        <w:rPr>
          <w:b/>
          <w:sz w:val="20"/>
          <w:szCs w:val="20"/>
        </w:rPr>
        <w:t>ведени</w:t>
      </w:r>
      <w:r w:rsidRPr="001F023F">
        <w:rPr>
          <w:b/>
          <w:sz w:val="20"/>
          <w:szCs w:val="20"/>
        </w:rPr>
        <w:t>я</w:t>
      </w:r>
      <w:r w:rsidR="004640D1" w:rsidRPr="001F023F">
        <w:rPr>
          <w:b/>
          <w:sz w:val="20"/>
          <w:szCs w:val="20"/>
        </w:rPr>
        <w:t xml:space="preserve"> о доходах, </w:t>
      </w:r>
      <w:r w:rsidR="0022459D" w:rsidRPr="001F023F">
        <w:rPr>
          <w:b/>
          <w:sz w:val="20"/>
          <w:szCs w:val="20"/>
        </w:rPr>
        <w:t xml:space="preserve">расходах, </w:t>
      </w:r>
      <w:r w:rsidR="004640D1" w:rsidRPr="001F023F">
        <w:rPr>
          <w:b/>
          <w:sz w:val="20"/>
          <w:szCs w:val="20"/>
        </w:rPr>
        <w:t xml:space="preserve">об имуществе, и обязательствах имущественного характера </w:t>
      </w:r>
    </w:p>
    <w:p w:rsidR="004640D1" w:rsidRPr="001F023F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F023F">
        <w:rPr>
          <w:b/>
          <w:sz w:val="20"/>
          <w:szCs w:val="20"/>
        </w:rPr>
        <w:t>муниципальных служащих администрации МО «</w:t>
      </w:r>
      <w:r w:rsidR="00C40567">
        <w:rPr>
          <w:b/>
          <w:sz w:val="20"/>
          <w:szCs w:val="20"/>
        </w:rPr>
        <w:t>Каменка</w:t>
      </w:r>
      <w:r w:rsidRPr="001F023F">
        <w:rPr>
          <w:b/>
          <w:sz w:val="20"/>
          <w:szCs w:val="20"/>
        </w:rPr>
        <w:t xml:space="preserve">» и членов их семей </w:t>
      </w:r>
      <w:r w:rsidR="00C0440B" w:rsidRPr="001F023F">
        <w:rPr>
          <w:b/>
          <w:sz w:val="20"/>
          <w:szCs w:val="20"/>
        </w:rPr>
        <w:t>за 20</w:t>
      </w:r>
      <w:r w:rsidR="00E90AF7">
        <w:rPr>
          <w:b/>
          <w:sz w:val="20"/>
          <w:szCs w:val="20"/>
        </w:rPr>
        <w:t>2</w:t>
      </w:r>
      <w:r w:rsidR="001347B1">
        <w:rPr>
          <w:b/>
          <w:sz w:val="20"/>
          <w:szCs w:val="20"/>
        </w:rPr>
        <w:t>1</w:t>
      </w:r>
      <w:r w:rsidR="00C0440B" w:rsidRPr="001F023F">
        <w:rPr>
          <w:b/>
          <w:sz w:val="20"/>
          <w:szCs w:val="20"/>
        </w:rPr>
        <w:t xml:space="preserve"> год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843"/>
        <w:gridCol w:w="1843"/>
        <w:gridCol w:w="1276"/>
        <w:gridCol w:w="1559"/>
      </w:tblGrid>
      <w:tr w:rsidR="006D59F1" w:rsidRPr="001F023F" w:rsidTr="006D59F1">
        <w:tc>
          <w:tcPr>
            <w:tcW w:w="2093" w:type="dxa"/>
            <w:vMerge w:val="restart"/>
          </w:tcPr>
          <w:p w:rsidR="006D59F1" w:rsidRPr="001F023F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6D59F1" w:rsidRPr="001F023F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6D59F1" w:rsidRPr="001F023F" w:rsidRDefault="006D59F1" w:rsidP="00BD7AE6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6D59F1" w:rsidRPr="001F023F" w:rsidRDefault="006D59F1" w:rsidP="000A2FA4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D59F1" w:rsidRPr="001F023F" w:rsidRDefault="006D59F1" w:rsidP="006D59F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6D59F1" w:rsidRPr="001F023F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6D59F1" w:rsidRPr="001F023F" w:rsidRDefault="006D59F1" w:rsidP="006D59F1">
            <w:pPr>
              <w:ind w:firstLine="33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6D59F1" w:rsidRPr="001F023F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F1" w:rsidRPr="001F023F" w:rsidTr="006D59F1">
        <w:trPr>
          <w:trHeight w:val="1158"/>
        </w:trPr>
        <w:tc>
          <w:tcPr>
            <w:tcW w:w="2093" w:type="dxa"/>
            <w:vMerge/>
          </w:tcPr>
          <w:p w:rsidR="006D59F1" w:rsidRPr="001F023F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59F1" w:rsidRPr="001F023F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59F1" w:rsidRPr="001F023F" w:rsidRDefault="006D59F1" w:rsidP="0022459D">
            <w:pPr>
              <w:ind w:left="520" w:right="43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1F023F" w:rsidRDefault="006D59F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1F023F" w:rsidRDefault="006D59F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6D59F1" w:rsidRPr="001F023F" w:rsidRDefault="006D59F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1843" w:type="dxa"/>
            <w:vMerge/>
          </w:tcPr>
          <w:p w:rsidR="006D59F1" w:rsidRPr="001F023F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1F023F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1F023F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  <w:tc>
          <w:tcPr>
            <w:tcW w:w="1559" w:type="dxa"/>
            <w:vMerge/>
          </w:tcPr>
          <w:p w:rsidR="006D59F1" w:rsidRPr="001F023F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Джураева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Анна Александровна- Специалист по работе с населением</w:t>
            </w:r>
          </w:p>
        </w:tc>
        <w:tc>
          <w:tcPr>
            <w:tcW w:w="1417" w:type="dxa"/>
          </w:tcPr>
          <w:p w:rsidR="00C46695" w:rsidRPr="00C46695" w:rsidRDefault="00977C48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237868,53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7C48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977C48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600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58,5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17,2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  <w:lang w:val="en-US"/>
              </w:rPr>
              <w:t>BID F 3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bookmarkStart w:id="0" w:name="_GoBack"/>
        <w:bookmarkEnd w:id="0"/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C46695" w:rsidRPr="00C46695" w:rsidRDefault="00977C48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58,5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Чурина Марина Александровна – специалист по работе с населением</w:t>
            </w:r>
          </w:p>
        </w:tc>
        <w:tc>
          <w:tcPr>
            <w:tcW w:w="1417" w:type="dxa"/>
          </w:tcPr>
          <w:p w:rsidR="00C46695" w:rsidRPr="00C46695" w:rsidRDefault="00E80D9F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655486,06</w:t>
            </w:r>
            <w:r w:rsidR="00C46695" w:rsidRPr="00C466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7AAC" w:rsidRDefault="00AB7AAC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AB7AAC" w:rsidRDefault="00AB7AAC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880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81,4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42,1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46695" w:rsidRPr="00C46695" w:rsidRDefault="00AB7AAC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469603,77</w:t>
            </w:r>
            <w:r w:rsidR="00C46695" w:rsidRPr="00C466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  <w:p w:rsidR="00C46695" w:rsidRPr="00C46695" w:rsidRDefault="00C46695" w:rsidP="00AB7AA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="00AB7AAC">
              <w:rPr>
                <w:rFonts w:ascii="Times New Roman" w:hAnsi="Times New Roman"/>
                <w:sz w:val="18"/>
                <w:szCs w:val="18"/>
              </w:rPr>
              <w:t>21213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7AAC" w:rsidRPr="00C46695" w:rsidRDefault="00AB7AAC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81,4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880,0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B7AAC" w:rsidRPr="00C46695" w:rsidRDefault="00AB7AAC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42,1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C46695" w:rsidRPr="00C46695" w:rsidRDefault="00E80D9F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146952,00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0D9F" w:rsidRPr="00C46695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81,4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880,0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0D9F" w:rsidRPr="00C46695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42,1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Середкина Светлана Викторовна – начальник финансового отдела</w:t>
            </w:r>
          </w:p>
        </w:tc>
        <w:tc>
          <w:tcPr>
            <w:tcW w:w="1417" w:type="dxa"/>
          </w:tcPr>
          <w:p w:rsidR="00C46695" w:rsidRPr="00C46695" w:rsidRDefault="00E80D9F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659767,33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45,0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1500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Бабенко Наталья Владимировна-</w:t>
            </w:r>
          </w:p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главный специалист- главный бухгалтер</w:t>
            </w:r>
          </w:p>
        </w:tc>
        <w:tc>
          <w:tcPr>
            <w:tcW w:w="1417" w:type="dxa"/>
          </w:tcPr>
          <w:p w:rsidR="00C46695" w:rsidRPr="00C46695" w:rsidRDefault="00E80D9F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718302,04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E80D9F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E80D9F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E80D9F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0D9F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0D9F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80D9F" w:rsidRDefault="00E80D9F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127000 </w:t>
            </w:r>
            <w:proofErr w:type="spellStart"/>
            <w:proofErr w:type="gram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127000 </w:t>
            </w:r>
            <w:proofErr w:type="spellStart"/>
            <w:proofErr w:type="gram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127000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1200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1280 </w:t>
            </w:r>
            <w:proofErr w:type="spellStart"/>
            <w:proofErr w:type="gram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33,2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58,2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E851F1">
        <w:trPr>
          <w:trHeight w:val="1005"/>
        </w:trPr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lastRenderedPageBreak/>
              <w:t>Чирикова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Надежда Викторовна – Ведущий специалист по земле и имуществу</w:t>
            </w:r>
          </w:p>
        </w:tc>
        <w:tc>
          <w:tcPr>
            <w:tcW w:w="1417" w:type="dxa"/>
          </w:tcPr>
          <w:p w:rsidR="00C46695" w:rsidRPr="00C46695" w:rsidRDefault="00921E66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414680,00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21E66">
              <w:rPr>
                <w:rFonts w:ascii="Times New Roman" w:hAnsi="Times New Roman"/>
                <w:sz w:val="18"/>
                <w:szCs w:val="18"/>
              </w:rPr>
              <w:t>2/5</w:t>
            </w:r>
          </w:p>
          <w:p w:rsidR="00921E66" w:rsidRDefault="00921E66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921E6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921E66">
              <w:rPr>
                <w:rFonts w:ascii="Times New Roman" w:hAnsi="Times New Roman"/>
                <w:sz w:val="18"/>
                <w:szCs w:val="18"/>
              </w:rPr>
              <w:t>2/5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1320,0 </w:t>
            </w:r>
            <w:proofErr w:type="spellStart"/>
            <w:proofErr w:type="gram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89,1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E851F1">
        <w:trPr>
          <w:trHeight w:val="614"/>
        </w:trPr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46695" w:rsidRPr="00C46695" w:rsidRDefault="00921E66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170319,32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КИА Спектра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УАЗ Патриот</w:t>
            </w:r>
          </w:p>
          <w:p w:rsid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КМЗ прицеп</w:t>
            </w:r>
          </w:p>
          <w:p w:rsidR="00921E66" w:rsidRPr="00C46695" w:rsidRDefault="00921E66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50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E851F1">
        <w:trPr>
          <w:trHeight w:val="614"/>
        </w:trPr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C46695" w:rsidRPr="00C46695" w:rsidRDefault="00977C48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 1/10</w:t>
            </w:r>
          </w:p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 1/10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1320,0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кв.м.Россия</w:t>
            </w:r>
            <w:proofErr w:type="spellEnd"/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89,1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E851F1">
        <w:trPr>
          <w:trHeight w:val="614"/>
        </w:trPr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C46695" w:rsidRPr="00C46695" w:rsidRDefault="00977C48" w:rsidP="00C46695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 ½</w:t>
            </w:r>
          </w:p>
          <w:p w:rsidR="00921E66" w:rsidRDefault="00921E66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21E66" w:rsidRDefault="00921E66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1320,0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954,0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89,1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E851F1">
        <w:trPr>
          <w:trHeight w:val="614"/>
        </w:trPr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Мышлякова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 xml:space="preserve"> Екатерина Юрьевна – директор МБУК СКЦ МО «Каменка»</w:t>
            </w:r>
          </w:p>
        </w:tc>
        <w:tc>
          <w:tcPr>
            <w:tcW w:w="1417" w:type="dxa"/>
          </w:tcPr>
          <w:p w:rsidR="00C46695" w:rsidRPr="00C46695" w:rsidRDefault="00977C48" w:rsidP="001347B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7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9075,00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7C48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  <w:p w:rsidR="00977C48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587,5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60,3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12,7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46695" w:rsidRPr="00C46695" w:rsidRDefault="00977C48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286913,00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60,3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66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  <w:lang w:val="en-US"/>
              </w:rPr>
              <w:t>Wingrowd</w:t>
            </w:r>
            <w:proofErr w:type="spellEnd"/>
          </w:p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Т-25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587,5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C46695" w:rsidRPr="00C46695" w:rsidRDefault="00977C48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60,3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587,5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695" w:rsidRPr="001F023F" w:rsidTr="006D59F1">
        <w:tc>
          <w:tcPr>
            <w:tcW w:w="2093" w:type="dxa"/>
          </w:tcPr>
          <w:p w:rsidR="00C46695" w:rsidRPr="00C46695" w:rsidRDefault="00C46695" w:rsidP="00C466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C46695" w:rsidRPr="00C46695" w:rsidRDefault="001347B1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60,3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 Россия</w:t>
            </w:r>
          </w:p>
        </w:tc>
        <w:tc>
          <w:tcPr>
            <w:tcW w:w="1984" w:type="dxa"/>
          </w:tcPr>
          <w:p w:rsidR="00C46695" w:rsidRPr="00C46695" w:rsidRDefault="00977C48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46695" w:rsidRPr="00C46695" w:rsidRDefault="00C46695" w:rsidP="00C4669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695">
              <w:rPr>
                <w:rFonts w:ascii="Times New Roman" w:hAnsi="Times New Roman"/>
                <w:sz w:val="18"/>
                <w:szCs w:val="18"/>
              </w:rPr>
              <w:t xml:space="preserve">587,5 </w:t>
            </w:r>
            <w:proofErr w:type="spellStart"/>
            <w:r w:rsidRPr="00C4669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46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46695" w:rsidRPr="00C46695" w:rsidRDefault="00C46695" w:rsidP="00C46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6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D1"/>
    <w:rsid w:val="00001226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560D"/>
    <w:rsid w:val="0005606F"/>
    <w:rsid w:val="000568F6"/>
    <w:rsid w:val="00057080"/>
    <w:rsid w:val="00057234"/>
    <w:rsid w:val="00060193"/>
    <w:rsid w:val="00060989"/>
    <w:rsid w:val="00060F74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2407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1DF"/>
    <w:rsid w:val="000A6965"/>
    <w:rsid w:val="000A7064"/>
    <w:rsid w:val="000A767C"/>
    <w:rsid w:val="000B005C"/>
    <w:rsid w:val="000B00EC"/>
    <w:rsid w:val="000B02A4"/>
    <w:rsid w:val="000B03DA"/>
    <w:rsid w:val="000B0703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6936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3F6E"/>
    <w:rsid w:val="001040C7"/>
    <w:rsid w:val="00104C31"/>
    <w:rsid w:val="00105410"/>
    <w:rsid w:val="00105D8D"/>
    <w:rsid w:val="001063A5"/>
    <w:rsid w:val="00106A30"/>
    <w:rsid w:val="00106B41"/>
    <w:rsid w:val="001073FF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444"/>
    <w:rsid w:val="0013294C"/>
    <w:rsid w:val="00133401"/>
    <w:rsid w:val="001347B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328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0E76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28DD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0D1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1FC"/>
    <w:rsid w:val="001E43F5"/>
    <w:rsid w:val="001E4C5A"/>
    <w:rsid w:val="001E4D8E"/>
    <w:rsid w:val="001E4DC7"/>
    <w:rsid w:val="001E5D8E"/>
    <w:rsid w:val="001E6729"/>
    <w:rsid w:val="001E6CCC"/>
    <w:rsid w:val="001F0108"/>
    <w:rsid w:val="001F023F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59D"/>
    <w:rsid w:val="002246DC"/>
    <w:rsid w:val="0022556B"/>
    <w:rsid w:val="002256D4"/>
    <w:rsid w:val="00226C42"/>
    <w:rsid w:val="00226E9E"/>
    <w:rsid w:val="00226FC4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4AC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6861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3E7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43A7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3D9D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359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3EC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73C"/>
    <w:rsid w:val="003F2C6A"/>
    <w:rsid w:val="003F2E78"/>
    <w:rsid w:val="003F3B4B"/>
    <w:rsid w:val="003F432F"/>
    <w:rsid w:val="003F570E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4712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37D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A8B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076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7E6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54C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23D9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1E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8E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674"/>
    <w:rsid w:val="005119CC"/>
    <w:rsid w:val="00511FC9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1AE3"/>
    <w:rsid w:val="00532CA2"/>
    <w:rsid w:val="005332C6"/>
    <w:rsid w:val="00534CD3"/>
    <w:rsid w:val="00535406"/>
    <w:rsid w:val="00535D8D"/>
    <w:rsid w:val="00536B56"/>
    <w:rsid w:val="00537210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1F59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507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486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06A5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45D6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39E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072"/>
    <w:rsid w:val="006D4D3E"/>
    <w:rsid w:val="006D503D"/>
    <w:rsid w:val="006D55A7"/>
    <w:rsid w:val="006D59F1"/>
    <w:rsid w:val="006D5B3E"/>
    <w:rsid w:val="006D6576"/>
    <w:rsid w:val="006E0B05"/>
    <w:rsid w:val="006E130E"/>
    <w:rsid w:val="006E1725"/>
    <w:rsid w:val="006E231C"/>
    <w:rsid w:val="006E23DA"/>
    <w:rsid w:val="006E2E04"/>
    <w:rsid w:val="006E36EE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3D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B5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AAA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4C0C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0F8B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01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5B93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ADC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4BF7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5B2E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5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1E66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7D0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77C4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4968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48E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2F2"/>
    <w:rsid w:val="00A34A27"/>
    <w:rsid w:val="00A35333"/>
    <w:rsid w:val="00A35CC8"/>
    <w:rsid w:val="00A365C4"/>
    <w:rsid w:val="00A36CD9"/>
    <w:rsid w:val="00A37863"/>
    <w:rsid w:val="00A40172"/>
    <w:rsid w:val="00A406FC"/>
    <w:rsid w:val="00A410AD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AB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664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B7AAC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4321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943"/>
    <w:rsid w:val="00B81A4B"/>
    <w:rsid w:val="00B822A9"/>
    <w:rsid w:val="00B827D4"/>
    <w:rsid w:val="00B82C7D"/>
    <w:rsid w:val="00B8333B"/>
    <w:rsid w:val="00B83726"/>
    <w:rsid w:val="00B83858"/>
    <w:rsid w:val="00B839E3"/>
    <w:rsid w:val="00B83A39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2993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4D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D7AE6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567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695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53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003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2901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1A0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10A1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2C4A"/>
    <w:rsid w:val="00D137DF"/>
    <w:rsid w:val="00D139F5"/>
    <w:rsid w:val="00D1447C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876"/>
    <w:rsid w:val="00D72901"/>
    <w:rsid w:val="00D72D22"/>
    <w:rsid w:val="00D73383"/>
    <w:rsid w:val="00D742CD"/>
    <w:rsid w:val="00D74438"/>
    <w:rsid w:val="00D7510A"/>
    <w:rsid w:val="00D756FF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38E9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4F68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5B1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5F93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3BA"/>
    <w:rsid w:val="00E62A33"/>
    <w:rsid w:val="00E62D44"/>
    <w:rsid w:val="00E63124"/>
    <w:rsid w:val="00E63826"/>
    <w:rsid w:val="00E645CE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0D9F"/>
    <w:rsid w:val="00E822B1"/>
    <w:rsid w:val="00E825A2"/>
    <w:rsid w:val="00E830E0"/>
    <w:rsid w:val="00E8328A"/>
    <w:rsid w:val="00E84C03"/>
    <w:rsid w:val="00E851F1"/>
    <w:rsid w:val="00E85587"/>
    <w:rsid w:val="00E87048"/>
    <w:rsid w:val="00E87A31"/>
    <w:rsid w:val="00E87AC3"/>
    <w:rsid w:val="00E87C93"/>
    <w:rsid w:val="00E90A95"/>
    <w:rsid w:val="00E90AF7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3DF8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296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8BE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5DB4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437E"/>
  <w15:docId w15:val="{42068BF9-2D51-46E9-BA7E-7562A9B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669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2020-02-12T08:39:00Z</cp:lastPrinted>
  <dcterms:created xsi:type="dcterms:W3CDTF">2022-05-04T09:19:00Z</dcterms:created>
  <dcterms:modified xsi:type="dcterms:W3CDTF">2022-05-05T04:14:00Z</dcterms:modified>
</cp:coreProperties>
</file>